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15" w:rsidRDefault="00207769">
      <w:r>
        <w:t>Minutes of Seton Assembly Meeting</w:t>
      </w:r>
    </w:p>
    <w:p w:rsidR="00207769" w:rsidRDefault="00242F7E">
      <w:r>
        <w:t>April 8</w:t>
      </w:r>
      <w:r w:rsidR="002F2CEA">
        <w:t>, 2024</w:t>
      </w:r>
    </w:p>
    <w:p w:rsidR="002F2CEA" w:rsidRDefault="00C6485C">
      <w:r>
        <w:t>The</w:t>
      </w:r>
      <w:r w:rsidR="000861F7">
        <w:t xml:space="preserve"> </w:t>
      </w:r>
      <w:r>
        <w:t>Faithful Navigator</w:t>
      </w:r>
      <w:r w:rsidR="000861F7">
        <w:t xml:space="preserve"> </w:t>
      </w:r>
      <w:r w:rsidR="00207769">
        <w:t>cal</w:t>
      </w:r>
      <w:r w:rsidR="00242F7E">
        <w:t>led the meeting to order at 6:31</w:t>
      </w:r>
      <w:r w:rsidR="00B01B90">
        <w:t xml:space="preserve"> PM. Prayer was offered and</w:t>
      </w:r>
      <w:r w:rsidR="00207769">
        <w:t xml:space="preserve"> the Pledge was recited</w:t>
      </w:r>
      <w:r w:rsidR="002F2CEA">
        <w:t>.</w:t>
      </w:r>
    </w:p>
    <w:p w:rsidR="00242F7E" w:rsidRDefault="00242F7E">
      <w:r>
        <w:t xml:space="preserve">The Faithful </w:t>
      </w:r>
      <w:r w:rsidR="00B01B90">
        <w:t>Navigator</w:t>
      </w:r>
      <w:r>
        <w:t xml:space="preserve"> reported that all but $20 of the VA ticket money has been collected and socks continue to be donated. </w:t>
      </w:r>
      <w:r w:rsidR="00B01B90">
        <w:t xml:space="preserve"> </w:t>
      </w:r>
    </w:p>
    <w:p w:rsidR="00207769" w:rsidRDefault="00207769">
      <w:r>
        <w:t xml:space="preserve">The Comptroller </w:t>
      </w:r>
      <w:r w:rsidR="00242F7E">
        <w:t xml:space="preserve">report was provided by the Navigator as the Comptroller was </w:t>
      </w:r>
      <w:r w:rsidR="00CD1F9F">
        <w:t>absent</w:t>
      </w:r>
      <w:r w:rsidR="00242F7E">
        <w:t xml:space="preserve"> due to a serious medical condition. He reported that he is doing good and thanked all for their prayers. It was reported that nothing was owed to or from Supreme and that only a few members still remain past due on their dues as past due amounts continue to be received. </w:t>
      </w:r>
    </w:p>
    <w:p w:rsidR="00487BB6" w:rsidRDefault="00207769" w:rsidP="00C6485C">
      <w:r>
        <w:t>The Pu</w:t>
      </w:r>
      <w:r w:rsidR="00C6485C">
        <w:t>r</w:t>
      </w:r>
      <w:r w:rsidR="002F2CEA">
        <w:t>ser</w:t>
      </w:r>
      <w:r w:rsidR="009135CF">
        <w:t xml:space="preserve"> reported a balance of $1,663.80</w:t>
      </w:r>
      <w:r w:rsidR="0049752A">
        <w:t xml:space="preserve"> in</w:t>
      </w:r>
      <w:r w:rsidR="009135CF">
        <w:t xml:space="preserve"> Checking and </w:t>
      </w:r>
      <w:r w:rsidR="00CD1F9F">
        <w:t>$</w:t>
      </w:r>
      <w:r w:rsidR="009135CF">
        <w:t>735.77</w:t>
      </w:r>
      <w:r w:rsidR="00C6485C">
        <w:t xml:space="preserve"> i</w:t>
      </w:r>
      <w:r w:rsidR="000861F7">
        <w:t>n saving</w:t>
      </w:r>
      <w:r w:rsidR="0097427E">
        <w:t>s</w:t>
      </w:r>
      <w:r w:rsidR="000861F7">
        <w:t xml:space="preserve"> </w:t>
      </w:r>
      <w:r w:rsidR="009135CF">
        <w:t>at March 31</w:t>
      </w:r>
      <w:r w:rsidR="0097427E">
        <w:t>.</w:t>
      </w:r>
      <w:r w:rsidR="00446C82">
        <w:t xml:space="preserve"> He further </w:t>
      </w:r>
      <w:r w:rsidR="009135CF">
        <w:t>noted that the Assembly intends to sell Christ in Christmas cards and signs</w:t>
      </w:r>
      <w:r w:rsidR="00CD1F9F">
        <w:t>.</w:t>
      </w:r>
    </w:p>
    <w:p w:rsidR="00C6485C" w:rsidRDefault="009135CF" w:rsidP="00C6485C">
      <w:r>
        <w:t>The Purser reported that the Color Corp</w:t>
      </w:r>
      <w:r w:rsidR="00C32A2D">
        <w:t xml:space="preserve"> participate</w:t>
      </w:r>
      <w:r>
        <w:t>d</w:t>
      </w:r>
      <w:r w:rsidR="00C32A2D">
        <w:t xml:space="preserve"> in a pilgrimage with the bishop to honor Saint Josep</w:t>
      </w:r>
      <w:r w:rsidR="002110CD">
        <w:t>h on March 18 and 19.</w:t>
      </w:r>
      <w:r w:rsidR="00682005">
        <w:t xml:space="preserve"> </w:t>
      </w:r>
      <w:r w:rsidR="007F0FF5">
        <w:t xml:space="preserve">It was reported that the Bishop was thankful for the Corps participation and for sponsoring one of the busses. </w:t>
      </w:r>
      <w:r w:rsidR="00C32A2D">
        <w:t xml:space="preserve"> </w:t>
      </w:r>
      <w:r w:rsidR="002110CD">
        <w:t>T</w:t>
      </w:r>
      <w:r w:rsidR="000250FD">
        <w:t xml:space="preserve">he Color Corp will </w:t>
      </w:r>
      <w:r w:rsidR="00682005">
        <w:t xml:space="preserve">also </w:t>
      </w:r>
      <w:r w:rsidR="000250FD">
        <w:t>participat</w:t>
      </w:r>
      <w:r w:rsidR="002110CD">
        <w:t>e in the Chrism Mass on</w:t>
      </w:r>
      <w:r w:rsidR="000250FD">
        <w:t xml:space="preserve"> March</w:t>
      </w:r>
      <w:r w:rsidR="002110CD">
        <w:t xml:space="preserve"> 28, as well as an Ordination of 3 priests on June 1 and a procession with the bishop down Main Street after the 11:30 mass at the Cathedral on June 2.</w:t>
      </w:r>
    </w:p>
    <w:p w:rsidR="007F0FF5" w:rsidRDefault="007F0FF5" w:rsidP="007F0FF5">
      <w:r>
        <w:t>The Navigator reported that there will be am Exemplification on June 9 in Cranberry and</w:t>
      </w:r>
      <w:r w:rsidR="00CD1F9F">
        <w:t xml:space="preserve"> the Purser reported</w:t>
      </w:r>
      <w:bookmarkStart w:id="0" w:name="_GoBack"/>
      <w:bookmarkEnd w:id="0"/>
      <w:r>
        <w:t xml:space="preserve"> there will also be an Exemplification on November 9 in Bentleyville.</w:t>
      </w:r>
    </w:p>
    <w:p w:rsidR="007F0FF5" w:rsidRPr="007F0FF5" w:rsidRDefault="007F0FF5" w:rsidP="007F0FF5">
      <w:r>
        <w:rPr>
          <w:b/>
        </w:rPr>
        <w:t>Under Old Business.</w:t>
      </w:r>
      <w:r>
        <w:t xml:space="preserve"> It was reported that progress is being made in reporting activities. </w:t>
      </w:r>
    </w:p>
    <w:p w:rsidR="00DE1166" w:rsidRPr="007F0FF5" w:rsidRDefault="00766D09" w:rsidP="007F0FF5">
      <w:r w:rsidRPr="000F3A80">
        <w:rPr>
          <w:b/>
        </w:rPr>
        <w:t xml:space="preserve">Under New </w:t>
      </w:r>
      <w:r w:rsidR="007F0FF5">
        <w:rPr>
          <w:b/>
        </w:rPr>
        <w:t xml:space="preserve">Business. </w:t>
      </w:r>
      <w:r w:rsidR="007F0FF5">
        <w:t xml:space="preserve"> A discussion was held regarding a ceremony for </w:t>
      </w:r>
      <w:r w:rsidR="00FA4AFB">
        <w:t>Flag Day</w:t>
      </w:r>
      <w:r w:rsidR="007F0FF5">
        <w:t xml:space="preserve">. It was decided that the plan would be to hold a flag raising on Saturday June 15. Sir </w:t>
      </w:r>
      <w:proofErr w:type="spellStart"/>
      <w:r w:rsidR="007F0FF5">
        <w:t>Deltino</w:t>
      </w:r>
      <w:proofErr w:type="spellEnd"/>
      <w:r w:rsidR="007F0FF5">
        <w:t xml:space="preserve"> agreed to coordinate with the American Legion for the participation of its Color Guard. A lunch is planned for after the ceremony. </w:t>
      </w:r>
    </w:p>
    <w:p w:rsidR="00FA4AFB" w:rsidRPr="00FA4AFB" w:rsidRDefault="008B2D40">
      <w:r>
        <w:rPr>
          <w:b/>
        </w:rPr>
        <w:t>U</w:t>
      </w:r>
      <w:r w:rsidR="0049752A" w:rsidRPr="00B153CF">
        <w:rPr>
          <w:b/>
        </w:rPr>
        <w:t>nder the Good of the</w:t>
      </w:r>
      <w:r w:rsidR="00022156" w:rsidRPr="00B153CF">
        <w:rPr>
          <w:b/>
        </w:rPr>
        <w:t xml:space="preserve"> Order</w:t>
      </w:r>
      <w:r w:rsidR="00766D09">
        <w:rPr>
          <w:b/>
        </w:rPr>
        <w:t>.</w:t>
      </w:r>
      <w:r w:rsidR="00DE1166">
        <w:rPr>
          <w:b/>
        </w:rPr>
        <w:t xml:space="preserve"> </w:t>
      </w:r>
      <w:r w:rsidR="00FA4AFB">
        <w:t xml:space="preserve">Members were asked to keep in their prayers, Patsy </w:t>
      </w:r>
      <w:proofErr w:type="spellStart"/>
      <w:r w:rsidR="00FA4AFB">
        <w:t>Zello</w:t>
      </w:r>
      <w:proofErr w:type="spellEnd"/>
      <w:r w:rsidR="00FA4AFB">
        <w:t xml:space="preserve">, Larry </w:t>
      </w:r>
      <w:proofErr w:type="spellStart"/>
      <w:r w:rsidR="00FA4AFB">
        <w:t>Razkowski</w:t>
      </w:r>
      <w:proofErr w:type="spellEnd"/>
      <w:r w:rsidR="00FA4AFB">
        <w:t xml:space="preserve">, Debra Walker, Beverly Fico and the daughter in law of Henry </w:t>
      </w:r>
      <w:proofErr w:type="spellStart"/>
      <w:r w:rsidR="00FA4AFB">
        <w:t>Sobota</w:t>
      </w:r>
      <w:proofErr w:type="spellEnd"/>
    </w:p>
    <w:p w:rsidR="0049752A" w:rsidRDefault="0049752A">
      <w:r>
        <w:t>Closing prayer was held.</w:t>
      </w:r>
    </w:p>
    <w:p w:rsidR="0049752A" w:rsidRDefault="00096BAF">
      <w:r>
        <w:t>The meeting adjou</w:t>
      </w:r>
      <w:r w:rsidR="00FA4AFB">
        <w:t>rned at 6:5</w:t>
      </w:r>
      <w:r w:rsidR="005D3D07">
        <w:t>6</w:t>
      </w:r>
      <w:r w:rsidR="0049752A">
        <w:t>.</w:t>
      </w:r>
    </w:p>
    <w:p w:rsidR="0049752A" w:rsidRDefault="0049752A"/>
    <w:p w:rsidR="00207769" w:rsidRDefault="00207769"/>
    <w:sectPr w:rsidR="0020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69"/>
    <w:rsid w:val="00022156"/>
    <w:rsid w:val="000250FD"/>
    <w:rsid w:val="000861F7"/>
    <w:rsid w:val="00096BAF"/>
    <w:rsid w:val="000F3A80"/>
    <w:rsid w:val="001735E2"/>
    <w:rsid w:val="001A1B8B"/>
    <w:rsid w:val="00207769"/>
    <w:rsid w:val="002110CD"/>
    <w:rsid w:val="00242F7E"/>
    <w:rsid w:val="00294A3E"/>
    <w:rsid w:val="002F2CEA"/>
    <w:rsid w:val="00304F93"/>
    <w:rsid w:val="00307588"/>
    <w:rsid w:val="003E593C"/>
    <w:rsid w:val="00446C82"/>
    <w:rsid w:val="004654A2"/>
    <w:rsid w:val="00487BB6"/>
    <w:rsid w:val="0049752A"/>
    <w:rsid w:val="004E7B5D"/>
    <w:rsid w:val="005860C6"/>
    <w:rsid w:val="005D3D07"/>
    <w:rsid w:val="00630AB9"/>
    <w:rsid w:val="00636640"/>
    <w:rsid w:val="00682005"/>
    <w:rsid w:val="006C60AA"/>
    <w:rsid w:val="00766D09"/>
    <w:rsid w:val="007F0FF5"/>
    <w:rsid w:val="008B2D40"/>
    <w:rsid w:val="009135CF"/>
    <w:rsid w:val="0097427E"/>
    <w:rsid w:val="00B01B90"/>
    <w:rsid w:val="00B01CEC"/>
    <w:rsid w:val="00B153CF"/>
    <w:rsid w:val="00C32A2D"/>
    <w:rsid w:val="00C6485C"/>
    <w:rsid w:val="00CD1F9F"/>
    <w:rsid w:val="00DE1166"/>
    <w:rsid w:val="00F14D2E"/>
    <w:rsid w:val="00F63C94"/>
    <w:rsid w:val="00FA4AFB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78708-5C10-4B4C-8B49-AC0F463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zola</dc:creator>
  <cp:keywords/>
  <dc:description/>
  <cp:lastModifiedBy>carol zola</cp:lastModifiedBy>
  <cp:revision>29</cp:revision>
  <dcterms:created xsi:type="dcterms:W3CDTF">2023-08-15T17:03:00Z</dcterms:created>
  <dcterms:modified xsi:type="dcterms:W3CDTF">2024-04-10T17:49:00Z</dcterms:modified>
</cp:coreProperties>
</file>